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7B15" w14:textId="2FF0575E" w:rsidR="00711D9B" w:rsidRDefault="00711D9B" w:rsidP="00711D9B">
      <w:pPr>
        <w:jc w:val="center"/>
        <w:rPr>
          <w:b/>
        </w:rPr>
      </w:pPr>
      <w:r w:rsidRPr="00711D9B">
        <w:rPr>
          <w:b/>
          <w:sz w:val="28"/>
          <w:szCs w:val="28"/>
        </w:rPr>
        <w:t>Инструкция по использованию ИП</w:t>
      </w:r>
    </w:p>
    <w:p w14:paraId="5D89D534" w14:textId="77777777" w:rsidR="00711D9B" w:rsidRDefault="00711D9B" w:rsidP="00711D9B">
      <w:pPr>
        <w:rPr>
          <w:b/>
        </w:rPr>
      </w:pPr>
      <w:r>
        <w:rPr>
          <w:b/>
          <w:lang w:val="en-US"/>
        </w:rPr>
        <w:t>I</w:t>
      </w:r>
      <w:r w:rsidRPr="00711D9B">
        <w:rPr>
          <w:b/>
        </w:rPr>
        <w:t xml:space="preserve">. </w:t>
      </w:r>
      <w:r>
        <w:rPr>
          <w:b/>
        </w:rPr>
        <w:t>Обязанности:</w:t>
      </w:r>
    </w:p>
    <w:p w14:paraId="0BC52068" w14:textId="77777777" w:rsidR="00711D9B" w:rsidRDefault="00711D9B" w:rsidP="00711D9B">
      <w:pPr>
        <w:pStyle w:val="a9"/>
        <w:numPr>
          <w:ilvl w:val="0"/>
          <w:numId w:val="1"/>
        </w:numPr>
      </w:pPr>
      <w:r>
        <w:t>Платить налоги</w:t>
      </w:r>
    </w:p>
    <w:p w14:paraId="2478FA91" w14:textId="77777777" w:rsidR="00711D9B" w:rsidRDefault="00711D9B" w:rsidP="00711D9B">
      <w:pPr>
        <w:pStyle w:val="a9"/>
        <w:numPr>
          <w:ilvl w:val="0"/>
          <w:numId w:val="1"/>
        </w:numPr>
      </w:pPr>
      <w:r>
        <w:t>Сдавать отчетность</w:t>
      </w:r>
    </w:p>
    <w:p w14:paraId="50315CC6" w14:textId="77777777" w:rsidR="00711D9B" w:rsidRDefault="00711D9B" w:rsidP="00711D9B">
      <w:pPr>
        <w:rPr>
          <w:b/>
        </w:rPr>
      </w:pPr>
      <w:r>
        <w:rPr>
          <w:b/>
        </w:rPr>
        <w:t>Инструкция.</w:t>
      </w:r>
    </w:p>
    <w:p w14:paraId="10C0F871" w14:textId="77777777" w:rsidR="00711D9B" w:rsidRDefault="00711D9B" w:rsidP="00711D9B">
      <w:pPr>
        <w:rPr>
          <w:b/>
        </w:rPr>
      </w:pPr>
      <w:r>
        <w:rPr>
          <w:b/>
        </w:rPr>
        <w:t>Сроки уплаты налогов:</w:t>
      </w: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1842"/>
        <w:gridCol w:w="2694"/>
        <w:gridCol w:w="2233"/>
      </w:tblGrid>
      <w:tr w:rsidR="00711D9B" w14:paraId="15FBC290" w14:textId="77777777" w:rsidTr="001D758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7B8BA" w14:textId="77777777" w:rsidR="00711D9B" w:rsidRDefault="00711D9B" w:rsidP="001D75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Когда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A1D3" w14:textId="77777777" w:rsidR="00711D9B" w:rsidRDefault="00711D9B" w:rsidP="001D75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За какой период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BE7F" w14:textId="77777777" w:rsidR="00711D9B" w:rsidRDefault="00711D9B" w:rsidP="001D75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Какой налог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D35F" w14:textId="77777777" w:rsidR="00711D9B" w:rsidRDefault="00711D9B" w:rsidP="001D75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Размер</w:t>
            </w:r>
          </w:p>
        </w:tc>
      </w:tr>
      <w:tr w:rsidR="00711D9B" w14:paraId="3D0138C5" w14:textId="77777777" w:rsidTr="001D758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BE6A" w14:textId="77777777" w:rsidR="00711D9B" w:rsidRPr="001C4BA6" w:rsidRDefault="00711D9B" w:rsidP="001D7587">
            <w:pPr>
              <w:spacing w:after="0" w:line="240" w:lineRule="auto"/>
            </w:pPr>
            <w:r>
              <w:t>28.04</w:t>
            </w:r>
            <w:r>
              <w:rPr>
                <w:lang w:val="en-US"/>
              </w:rPr>
              <w:t xml:space="preserve"> </w:t>
            </w:r>
            <w:r>
              <w:t>текущего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D9DF" w14:textId="77777777" w:rsidR="00711D9B" w:rsidRDefault="00711D9B" w:rsidP="001D7587">
            <w:pPr>
              <w:spacing w:after="0" w:line="240" w:lineRule="auto"/>
            </w:pPr>
            <w:r>
              <w:t>1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3979" w14:textId="77777777" w:rsidR="00711D9B" w:rsidRDefault="00711D9B" w:rsidP="001D7587">
            <w:pPr>
              <w:spacing w:after="0" w:line="240" w:lineRule="auto"/>
            </w:pPr>
            <w:r>
              <w:t>УСН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C9B5E" w14:textId="77777777" w:rsidR="00711D9B" w:rsidRDefault="00711D9B" w:rsidP="001D7587">
            <w:pPr>
              <w:spacing w:after="0" w:line="240" w:lineRule="auto"/>
            </w:pPr>
            <w:r>
              <w:t xml:space="preserve">6% </w:t>
            </w:r>
          </w:p>
        </w:tc>
      </w:tr>
      <w:tr w:rsidR="00711D9B" w14:paraId="322033C6" w14:textId="77777777" w:rsidTr="001D758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BAC50" w14:textId="77777777" w:rsidR="00711D9B" w:rsidRDefault="00711D9B" w:rsidP="001D7587">
            <w:pPr>
              <w:spacing w:after="0" w:line="240" w:lineRule="auto"/>
            </w:pPr>
            <w:r>
              <w:t>28.07 текущего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7598" w14:textId="77777777" w:rsidR="00711D9B" w:rsidRDefault="00711D9B" w:rsidP="001D7587">
            <w:pPr>
              <w:spacing w:after="0" w:line="240" w:lineRule="auto"/>
            </w:pPr>
            <w:r>
              <w:t>2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1DDD" w14:textId="77777777" w:rsidR="00711D9B" w:rsidRDefault="00711D9B" w:rsidP="001D7587">
            <w:pPr>
              <w:spacing w:after="0" w:line="240" w:lineRule="auto"/>
            </w:pPr>
            <w:r>
              <w:t>УСН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725D" w14:textId="77777777" w:rsidR="00711D9B" w:rsidRDefault="00711D9B" w:rsidP="001D7587">
            <w:pPr>
              <w:spacing w:after="0" w:line="240" w:lineRule="auto"/>
            </w:pPr>
            <w:r>
              <w:t>6%</w:t>
            </w:r>
          </w:p>
        </w:tc>
      </w:tr>
      <w:tr w:rsidR="00711D9B" w14:paraId="32A785AF" w14:textId="77777777" w:rsidTr="001D758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128A" w14:textId="77777777" w:rsidR="00711D9B" w:rsidRDefault="00711D9B" w:rsidP="001D7587">
            <w:pPr>
              <w:spacing w:after="0" w:line="240" w:lineRule="auto"/>
            </w:pPr>
            <w:r>
              <w:t>28.10 текущего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0947" w14:textId="77777777" w:rsidR="00711D9B" w:rsidRDefault="00711D9B" w:rsidP="001D7587">
            <w:pPr>
              <w:spacing w:after="0" w:line="240" w:lineRule="auto"/>
            </w:pPr>
            <w:r>
              <w:t>3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DE22" w14:textId="77777777" w:rsidR="00711D9B" w:rsidRDefault="00711D9B" w:rsidP="001D7587">
            <w:pPr>
              <w:spacing w:after="0" w:line="240" w:lineRule="auto"/>
            </w:pPr>
            <w:r>
              <w:t>УСН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8336" w14:textId="77777777" w:rsidR="00711D9B" w:rsidRDefault="00711D9B" w:rsidP="001D7587">
            <w:pPr>
              <w:spacing w:after="0" w:line="240" w:lineRule="auto"/>
            </w:pPr>
            <w:r>
              <w:t>6%</w:t>
            </w:r>
          </w:p>
        </w:tc>
      </w:tr>
      <w:tr w:rsidR="00711D9B" w14:paraId="486C69A7" w14:textId="77777777" w:rsidTr="001D758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6F6" w14:textId="77777777" w:rsidR="00711D9B" w:rsidRDefault="00711D9B" w:rsidP="001D7587">
            <w:pPr>
              <w:spacing w:after="0" w:line="240" w:lineRule="auto"/>
            </w:pPr>
            <w:r>
              <w:t>28.04 следующего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C3C8" w14:textId="77777777" w:rsidR="00711D9B" w:rsidRDefault="00711D9B" w:rsidP="001D7587">
            <w:pPr>
              <w:spacing w:after="0" w:line="240" w:lineRule="auto"/>
            </w:pPr>
            <w:r>
              <w:t>4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B662" w14:textId="77777777" w:rsidR="00711D9B" w:rsidRDefault="00711D9B" w:rsidP="001D7587">
            <w:pPr>
              <w:spacing w:after="0" w:line="240" w:lineRule="auto"/>
            </w:pPr>
            <w:r>
              <w:t>УСН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A8A4" w14:textId="77777777" w:rsidR="00711D9B" w:rsidRDefault="00711D9B" w:rsidP="001D7587">
            <w:pPr>
              <w:spacing w:after="0" w:line="240" w:lineRule="auto"/>
            </w:pPr>
            <w:r>
              <w:t>6%</w:t>
            </w:r>
          </w:p>
        </w:tc>
      </w:tr>
      <w:tr w:rsidR="00711D9B" w14:paraId="2674AD0D" w14:textId="77777777" w:rsidTr="001D758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E0FDA" w14:textId="77777777" w:rsidR="00711D9B" w:rsidRDefault="00711D9B" w:rsidP="001D7587">
            <w:pPr>
              <w:spacing w:after="0" w:line="240" w:lineRule="auto"/>
            </w:pPr>
            <w:r>
              <w:t>До 31.12 текущего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CC0D" w14:textId="77777777" w:rsidR="00711D9B" w:rsidRDefault="00711D9B" w:rsidP="001D7587">
            <w:pPr>
              <w:spacing w:after="0" w:line="240" w:lineRule="auto"/>
            </w:pPr>
            <w:r>
              <w:t>За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EEDC" w14:textId="77777777" w:rsidR="00711D9B" w:rsidRDefault="00711D9B" w:rsidP="001D7587">
            <w:pPr>
              <w:spacing w:after="0" w:line="240" w:lineRule="auto"/>
            </w:pPr>
            <w:r>
              <w:t>Фиксированные взносы в СФР (пенсия, медицина)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3A20" w14:textId="77777777" w:rsidR="00711D9B" w:rsidRDefault="00711D9B" w:rsidP="001D7587">
            <w:pPr>
              <w:spacing w:after="0" w:line="240" w:lineRule="auto"/>
            </w:pPr>
            <w:r w:rsidRPr="005E70F1">
              <w:t>53</w:t>
            </w:r>
            <w:r>
              <w:t> </w:t>
            </w:r>
            <w:r w:rsidRPr="005E70F1">
              <w:t>658</w:t>
            </w:r>
            <w:r>
              <w:t xml:space="preserve"> (2025 г.)</w:t>
            </w:r>
          </w:p>
        </w:tc>
      </w:tr>
      <w:tr w:rsidR="00711D9B" w14:paraId="4880DE2D" w14:textId="77777777" w:rsidTr="001D758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93E0" w14:textId="77777777" w:rsidR="00711D9B" w:rsidRDefault="00711D9B" w:rsidP="001D7587">
            <w:pPr>
              <w:spacing w:after="0" w:line="240" w:lineRule="auto"/>
            </w:pPr>
            <w:r>
              <w:t>До 01.07 следующего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F582" w14:textId="77777777" w:rsidR="00711D9B" w:rsidRDefault="00711D9B" w:rsidP="001D7587">
            <w:pPr>
              <w:spacing w:after="0" w:line="240" w:lineRule="auto"/>
            </w:pPr>
            <w:r>
              <w:t>За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F3CBD" w14:textId="77777777" w:rsidR="00711D9B" w:rsidRDefault="00711D9B" w:rsidP="001D7587">
            <w:pPr>
              <w:spacing w:after="0" w:line="240" w:lineRule="auto"/>
            </w:pPr>
            <w:r>
              <w:t>Взносы в СФР (пенсия) - % от оборота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0790" w14:textId="77777777" w:rsidR="00711D9B" w:rsidRPr="006A4C32" w:rsidRDefault="00711D9B" w:rsidP="001D7587">
            <w:pPr>
              <w:spacing w:after="0" w:line="240" w:lineRule="auto"/>
            </w:pPr>
            <w:r>
              <w:t>1% от оборота свыше 300 00</w:t>
            </w:r>
            <w:r>
              <w:rPr>
                <w:lang w:val="en-US"/>
              </w:rPr>
              <w:t>0</w:t>
            </w:r>
            <w:r>
              <w:t xml:space="preserve"> рублей</w:t>
            </w:r>
          </w:p>
        </w:tc>
      </w:tr>
    </w:tbl>
    <w:p w14:paraId="12D84D66" w14:textId="77777777" w:rsidR="00711D9B" w:rsidRDefault="00711D9B" w:rsidP="00711D9B"/>
    <w:p w14:paraId="0F1E0EDC" w14:textId="77777777" w:rsidR="00711D9B" w:rsidRDefault="00711D9B" w:rsidP="00711D9B">
      <w:r>
        <w:t>На сумму взносов мы уменьшаем уплачиваемый налог УСН 6%, то есть общая налоговая нагрузка составит 6%, а не 6% + взносы</w:t>
      </w:r>
    </w:p>
    <w:p w14:paraId="0F2CC85F" w14:textId="77777777" w:rsidR="00711D9B" w:rsidRDefault="00711D9B" w:rsidP="00711D9B">
      <w:r>
        <w:t>6% платится с сумм, полученных на расчетный счет / наличными в отчетном периоде (квартал)</w:t>
      </w:r>
    </w:p>
    <w:p w14:paraId="440F8BB3" w14:textId="77777777" w:rsidR="00711D9B" w:rsidRDefault="00711D9B" w:rsidP="00711D9B">
      <w:pPr>
        <w:rPr>
          <w:b/>
        </w:rPr>
      </w:pPr>
      <w:r>
        <w:rPr>
          <w:b/>
          <w:lang w:val="en-US"/>
        </w:rPr>
        <w:t xml:space="preserve">II. </w:t>
      </w:r>
      <w:r>
        <w:rPr>
          <w:b/>
        </w:rPr>
        <w:t>Сроки сдачи отчетности:</w:t>
      </w: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11D9B" w14:paraId="5DDC7A49" w14:textId="77777777" w:rsidTr="001D758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2BCB" w14:textId="77777777" w:rsidR="00711D9B" w:rsidRDefault="00711D9B" w:rsidP="001D75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Когда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D572" w14:textId="77777777" w:rsidR="00711D9B" w:rsidRDefault="00711D9B" w:rsidP="001D75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Что сдаем</w:t>
            </w:r>
          </w:p>
        </w:tc>
      </w:tr>
      <w:tr w:rsidR="00711D9B" w14:paraId="35FC56C6" w14:textId="77777777" w:rsidTr="001D758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36BB" w14:textId="77777777" w:rsidR="00711D9B" w:rsidRDefault="00711D9B" w:rsidP="001D7587">
            <w:pPr>
              <w:spacing w:after="0" w:line="240" w:lineRule="auto"/>
            </w:pPr>
            <w:r>
              <w:t>25.04 за 1 квартал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9991" w14:textId="77777777" w:rsidR="00711D9B" w:rsidRDefault="00711D9B" w:rsidP="001D7587">
            <w:pPr>
              <w:spacing w:after="0" w:line="240" w:lineRule="auto"/>
            </w:pPr>
            <w:r>
              <w:t>Уведомление (сумма налога УСН)</w:t>
            </w:r>
          </w:p>
        </w:tc>
      </w:tr>
      <w:tr w:rsidR="00711D9B" w14:paraId="02A8CF8B" w14:textId="77777777" w:rsidTr="001D758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B097" w14:textId="77777777" w:rsidR="00711D9B" w:rsidRDefault="00711D9B" w:rsidP="001D7587">
            <w:pPr>
              <w:spacing w:after="0" w:line="240" w:lineRule="auto"/>
            </w:pPr>
            <w:r>
              <w:t>25.07 за 2 квартал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4F59" w14:textId="77777777" w:rsidR="00711D9B" w:rsidRDefault="00711D9B" w:rsidP="001D7587">
            <w:pPr>
              <w:spacing w:after="0" w:line="240" w:lineRule="auto"/>
            </w:pPr>
            <w:r>
              <w:t>Уведомление (сумма налога УСН)</w:t>
            </w:r>
          </w:p>
        </w:tc>
      </w:tr>
      <w:tr w:rsidR="00711D9B" w14:paraId="421E0D57" w14:textId="77777777" w:rsidTr="001D758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C28B" w14:textId="77777777" w:rsidR="00711D9B" w:rsidRDefault="00711D9B" w:rsidP="001D7587">
            <w:pPr>
              <w:spacing w:after="0" w:line="240" w:lineRule="auto"/>
            </w:pPr>
            <w:r>
              <w:t>25.10 за 3 квартал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0712" w14:textId="77777777" w:rsidR="00711D9B" w:rsidRDefault="00711D9B" w:rsidP="001D7587">
            <w:pPr>
              <w:spacing w:after="0" w:line="240" w:lineRule="auto"/>
            </w:pPr>
            <w:r>
              <w:t>Уведомление (сумма налога УСН)</w:t>
            </w:r>
          </w:p>
        </w:tc>
      </w:tr>
      <w:tr w:rsidR="00711D9B" w14:paraId="3A087D53" w14:textId="77777777" w:rsidTr="001D758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873E" w14:textId="77777777" w:rsidR="00711D9B" w:rsidRDefault="00711D9B" w:rsidP="001D7587">
            <w:pPr>
              <w:spacing w:after="0" w:line="240" w:lineRule="auto"/>
            </w:pPr>
            <w:r>
              <w:t>25.04 следующего года за прошедший год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17B0" w14:textId="77777777" w:rsidR="00711D9B" w:rsidRDefault="00711D9B" w:rsidP="001D7587">
            <w:pPr>
              <w:spacing w:after="0" w:line="240" w:lineRule="auto"/>
            </w:pPr>
            <w:r>
              <w:t>Декларация за весь прошлый год (УСН)</w:t>
            </w:r>
          </w:p>
        </w:tc>
      </w:tr>
    </w:tbl>
    <w:p w14:paraId="72BCB071" w14:textId="77777777" w:rsidR="00711D9B" w:rsidRDefault="00711D9B" w:rsidP="00711D9B"/>
    <w:p w14:paraId="4BC9D058" w14:textId="77777777" w:rsidR="00711D9B" w:rsidRDefault="00711D9B" w:rsidP="00711D9B">
      <w:r>
        <w:rPr>
          <w:b/>
          <w:lang w:val="en-US"/>
        </w:rPr>
        <w:t>III</w:t>
      </w:r>
      <w:r w:rsidRPr="005E70F1">
        <w:rPr>
          <w:b/>
        </w:rPr>
        <w:t xml:space="preserve">. </w:t>
      </w:r>
      <w:r>
        <w:t>Кроме этого нужно разово зайти в ЛК налогоплательщика и запросить уведомление об используемой системе налогообложения. Вот такое письмо из вложения надо отправить в налоговую из личного кабинета налогоплательщика:</w:t>
      </w:r>
    </w:p>
    <w:p w14:paraId="184A8C06" w14:textId="77777777" w:rsidR="00711D9B" w:rsidRDefault="00711D9B" w:rsidP="00711D9B">
      <w:r>
        <w:t>- В правом верхнем углу "Обратиться", выбираем "Другое", и отправляем этот запрос.</w:t>
      </w:r>
    </w:p>
    <w:p w14:paraId="7EEA83AA" w14:textId="77777777" w:rsidR="00711D9B" w:rsidRDefault="00711D9B" w:rsidP="00711D9B">
      <w:r>
        <w:t>«Прошу выдать письмо о возможности применения УСН с указанием объекта налогообложения (доходы).»</w:t>
      </w:r>
    </w:p>
    <w:p w14:paraId="05CA0786" w14:textId="77777777" w:rsidR="00711D9B" w:rsidRDefault="00711D9B" w:rsidP="00711D9B"/>
    <w:p w14:paraId="03782527" w14:textId="77777777" w:rsidR="009D798C" w:rsidRPr="0012668F" w:rsidRDefault="009D798C" w:rsidP="009D798C">
      <w:pPr>
        <w:jc w:val="center"/>
        <w:rPr>
          <w:rFonts w:ascii="Roboto" w:hAnsi="Roboto"/>
        </w:rPr>
      </w:pPr>
    </w:p>
    <w:p w14:paraId="67665306" w14:textId="746030D9" w:rsidR="0078155D" w:rsidRDefault="009D798C" w:rsidP="009D798C">
      <w:pPr>
        <w:pStyle w:val="3"/>
        <w:spacing w:before="195" w:beforeAutospacing="0" w:after="135" w:afterAutospacing="0" w:line="345" w:lineRule="atLeast"/>
        <w:textAlignment w:val="baseline"/>
        <w:rPr>
          <w:rFonts w:ascii="Arial" w:hAnsi="Arial" w:cs="Arial"/>
          <w:color w:val="555555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E78A9B" wp14:editId="1C746E3F">
            <wp:simplePos x="0" y="0"/>
            <wp:positionH relativeFrom="page">
              <wp:align>center</wp:align>
            </wp:positionH>
            <wp:positionV relativeFrom="page">
              <wp:posOffset>3667760</wp:posOffset>
            </wp:positionV>
            <wp:extent cx="4223385" cy="4080689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385" cy="408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55D">
        <w:rPr>
          <w:rFonts w:ascii="Arial" w:hAnsi="Arial" w:cs="Arial"/>
          <w:color w:val="555555"/>
        </w:rPr>
        <w:t> </w:t>
      </w:r>
    </w:p>
    <w:p w14:paraId="0BD94C87" w14:textId="770A3E93" w:rsidR="0078155D" w:rsidRDefault="0078155D" w:rsidP="0078155D">
      <w:pPr>
        <w:pStyle w:val="a7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. </w:t>
      </w:r>
    </w:p>
    <w:p w14:paraId="58F5CD45" w14:textId="42B0021D" w:rsidR="0078155D" w:rsidRDefault="0078155D"/>
    <w:sectPr w:rsidR="0078155D" w:rsidSect="009D798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A077" w14:textId="77777777" w:rsidR="00C2402F" w:rsidRDefault="00C2402F" w:rsidP="0078155D">
      <w:pPr>
        <w:spacing w:after="0" w:line="240" w:lineRule="auto"/>
      </w:pPr>
      <w:r>
        <w:separator/>
      </w:r>
    </w:p>
  </w:endnote>
  <w:endnote w:type="continuationSeparator" w:id="0">
    <w:p w14:paraId="73808898" w14:textId="77777777" w:rsidR="00C2402F" w:rsidRDefault="00C2402F" w:rsidP="0078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98C4" w14:textId="77777777" w:rsidR="00C2402F" w:rsidRDefault="00C2402F" w:rsidP="0078155D">
      <w:pPr>
        <w:spacing w:after="0" w:line="240" w:lineRule="auto"/>
      </w:pPr>
      <w:r>
        <w:separator/>
      </w:r>
    </w:p>
  </w:footnote>
  <w:footnote w:type="continuationSeparator" w:id="0">
    <w:p w14:paraId="43B18E26" w14:textId="77777777" w:rsidR="00C2402F" w:rsidRDefault="00C2402F" w:rsidP="0078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498F" w14:textId="77777777" w:rsidR="009D798C" w:rsidRDefault="009D798C">
    <w:pPr>
      <w:pStyle w:val="a3"/>
      <w:rPr>
        <w:noProof/>
      </w:rPr>
    </w:pPr>
  </w:p>
  <w:p w14:paraId="5820E8B4" w14:textId="02158A38" w:rsidR="0078155D" w:rsidRDefault="0078155D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94BFFC" wp14:editId="6E0CF4BB">
          <wp:simplePos x="0" y="0"/>
          <wp:positionH relativeFrom="page">
            <wp:posOffset>125095</wp:posOffset>
          </wp:positionH>
          <wp:positionV relativeFrom="paragraph">
            <wp:posOffset>-434340</wp:posOffset>
          </wp:positionV>
          <wp:extent cx="7311390" cy="109410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139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01EBE"/>
    <w:multiLevelType w:val="multilevel"/>
    <w:tmpl w:val="51A0D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B5"/>
    <w:rsid w:val="00513B9A"/>
    <w:rsid w:val="00711D9B"/>
    <w:rsid w:val="0078155D"/>
    <w:rsid w:val="009D798C"/>
    <w:rsid w:val="00C2402F"/>
    <w:rsid w:val="00E917B5"/>
    <w:rsid w:val="00EC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B362D"/>
  <w15:chartTrackingRefBased/>
  <w15:docId w15:val="{8F1F3BA9-BCE4-4BD4-8370-4B80A8F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1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155D"/>
  </w:style>
  <w:style w:type="paragraph" w:styleId="a5">
    <w:name w:val="footer"/>
    <w:basedOn w:val="a"/>
    <w:link w:val="a6"/>
    <w:uiPriority w:val="99"/>
    <w:unhideWhenUsed/>
    <w:rsid w:val="00781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155D"/>
  </w:style>
  <w:style w:type="character" w:customStyle="1" w:styleId="30">
    <w:name w:val="Заголовок 3 Знак"/>
    <w:basedOn w:val="a0"/>
    <w:link w:val="3"/>
    <w:uiPriority w:val="9"/>
    <w:rsid w:val="007815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78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8155D"/>
    <w:rPr>
      <w:b/>
      <w:bCs/>
    </w:rPr>
  </w:style>
  <w:style w:type="paragraph" w:styleId="a9">
    <w:name w:val="List Paragraph"/>
    <w:basedOn w:val="a"/>
    <w:rsid w:val="00711D9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Пережогина Юлия</dc:creator>
  <cp:keywords/>
  <dc:description/>
  <cp:lastModifiedBy>Наталья Морозова</cp:lastModifiedBy>
  <cp:revision>2</cp:revision>
  <cp:lastPrinted>2024-07-03T11:00:00Z</cp:lastPrinted>
  <dcterms:created xsi:type="dcterms:W3CDTF">2025-06-04T12:02:00Z</dcterms:created>
  <dcterms:modified xsi:type="dcterms:W3CDTF">2025-06-04T12:02:00Z</dcterms:modified>
</cp:coreProperties>
</file>